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3143C" w14:textId="5DE84998" w:rsidR="00370ED0" w:rsidRPr="0061125C" w:rsidRDefault="00370ED0">
      <w:pPr>
        <w:rPr>
          <w:b/>
          <w:bCs/>
          <w:u w:val="single"/>
        </w:rPr>
      </w:pPr>
      <w:r w:rsidRPr="0061125C">
        <w:rPr>
          <w:b/>
          <w:bCs/>
          <w:u w:val="single"/>
        </w:rPr>
        <w:t>Royal Berkshire Connect</w:t>
      </w:r>
    </w:p>
    <w:p w14:paraId="71385E9A" w14:textId="290C5992" w:rsidR="00370ED0" w:rsidRPr="0061125C" w:rsidRDefault="00370ED0">
      <w:pPr>
        <w:rPr>
          <w:b/>
          <w:bCs/>
          <w:u w:val="single"/>
        </w:rPr>
      </w:pPr>
      <w:r w:rsidRPr="0061125C">
        <w:rPr>
          <w:b/>
          <w:bCs/>
          <w:u w:val="single"/>
        </w:rPr>
        <w:t>Feedback identified</w:t>
      </w:r>
      <w:r w:rsidR="000D506D" w:rsidRPr="0061125C">
        <w:rPr>
          <w:b/>
          <w:bCs/>
          <w:u w:val="single"/>
        </w:rPr>
        <w:t>: Appointment and care processing</w:t>
      </w:r>
    </w:p>
    <w:p w14:paraId="656D964F" w14:textId="28239787" w:rsidR="00370ED0" w:rsidRPr="000D506D" w:rsidRDefault="00370ED0" w:rsidP="00370ED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D506D">
        <w:rPr>
          <w:b/>
          <w:bCs/>
          <w:sz w:val="28"/>
          <w:szCs w:val="28"/>
        </w:rPr>
        <w:t>I want to access my information easily – without needing to register on the portal</w:t>
      </w:r>
    </w:p>
    <w:p w14:paraId="4EF9BE69" w14:textId="5C56414E" w:rsidR="00370ED0" w:rsidRPr="000D506D" w:rsidRDefault="00370ED0" w:rsidP="00370ED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D506D">
        <w:rPr>
          <w:b/>
          <w:bCs/>
          <w:sz w:val="28"/>
          <w:szCs w:val="28"/>
        </w:rPr>
        <w:t>Can I attend all related appointments on the same day?</w:t>
      </w:r>
    </w:p>
    <w:p w14:paraId="4760164A" w14:textId="4745EC9A" w:rsidR="00370ED0" w:rsidRPr="000D506D" w:rsidRDefault="00370ED0" w:rsidP="00370ED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D506D">
        <w:rPr>
          <w:b/>
          <w:bCs/>
          <w:sz w:val="28"/>
          <w:szCs w:val="28"/>
        </w:rPr>
        <w:t>Help me fi</w:t>
      </w:r>
      <w:r w:rsidR="009E2C0A">
        <w:rPr>
          <w:b/>
          <w:bCs/>
          <w:sz w:val="28"/>
          <w:szCs w:val="28"/>
        </w:rPr>
        <w:t>n</w:t>
      </w:r>
      <w:r w:rsidRPr="000D506D">
        <w:rPr>
          <w:b/>
          <w:bCs/>
          <w:sz w:val="28"/>
          <w:szCs w:val="28"/>
        </w:rPr>
        <w:t>d exactly where to go in the hospital – like Google maps</w:t>
      </w:r>
    </w:p>
    <w:p w14:paraId="1224E811" w14:textId="0BFD2183" w:rsidR="00370ED0" w:rsidRPr="000D506D" w:rsidRDefault="00370ED0" w:rsidP="00370ED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D506D">
        <w:rPr>
          <w:b/>
          <w:bCs/>
          <w:sz w:val="28"/>
          <w:szCs w:val="28"/>
        </w:rPr>
        <w:t xml:space="preserve">Let me check in </w:t>
      </w:r>
      <w:r w:rsidR="000D506D" w:rsidRPr="000D506D">
        <w:rPr>
          <w:b/>
          <w:bCs/>
          <w:sz w:val="28"/>
          <w:szCs w:val="28"/>
        </w:rPr>
        <w:t>digitally</w:t>
      </w:r>
      <w:r w:rsidRPr="000D506D">
        <w:rPr>
          <w:b/>
          <w:bCs/>
          <w:sz w:val="28"/>
          <w:szCs w:val="28"/>
        </w:rPr>
        <w:t xml:space="preserve"> on my portal when I arrive</w:t>
      </w:r>
    </w:p>
    <w:p w14:paraId="2DA597C1" w14:textId="253254A9" w:rsidR="00370ED0" w:rsidRPr="000D506D" w:rsidRDefault="00370ED0" w:rsidP="00370ED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D506D">
        <w:rPr>
          <w:b/>
          <w:bCs/>
          <w:sz w:val="28"/>
          <w:szCs w:val="28"/>
        </w:rPr>
        <w:t>I’d prefer more remote (virtual) appointments</w:t>
      </w:r>
    </w:p>
    <w:p w14:paraId="28ABF92E" w14:textId="4CC6620F" w:rsidR="00370ED0" w:rsidRPr="000D506D" w:rsidRDefault="00370ED0" w:rsidP="00370ED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D506D">
        <w:rPr>
          <w:b/>
          <w:bCs/>
          <w:sz w:val="28"/>
          <w:szCs w:val="28"/>
        </w:rPr>
        <w:t>I want all my condition and care pathway information in one place on my portal</w:t>
      </w:r>
    </w:p>
    <w:p w14:paraId="09C8AB29" w14:textId="36177ABA" w:rsidR="00370ED0" w:rsidRPr="000D506D" w:rsidRDefault="00370ED0" w:rsidP="00370ED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D506D">
        <w:rPr>
          <w:b/>
          <w:bCs/>
          <w:sz w:val="28"/>
          <w:szCs w:val="28"/>
        </w:rPr>
        <w:t>Notify me on my portal when it’s my turn to be seen in clinic</w:t>
      </w:r>
    </w:p>
    <w:p w14:paraId="67EE39D7" w14:textId="189C0FD1" w:rsidR="00370ED0" w:rsidRPr="000D506D" w:rsidRDefault="00370ED0" w:rsidP="00370ED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D506D">
        <w:rPr>
          <w:b/>
          <w:bCs/>
          <w:sz w:val="28"/>
          <w:szCs w:val="28"/>
        </w:rPr>
        <w:t>I should like to be able to book a parking space in advance</w:t>
      </w:r>
    </w:p>
    <w:p w14:paraId="452CB75D" w14:textId="316F5EFE" w:rsidR="00370ED0" w:rsidRPr="000D506D" w:rsidRDefault="00370ED0" w:rsidP="00370ED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D506D">
        <w:rPr>
          <w:b/>
          <w:bCs/>
          <w:sz w:val="28"/>
          <w:szCs w:val="28"/>
        </w:rPr>
        <w:t>If I’m staying in hospital, let me choose my meals online</w:t>
      </w:r>
    </w:p>
    <w:p w14:paraId="4A611AB4" w14:textId="41D165F9" w:rsidR="00370ED0" w:rsidRPr="000D506D" w:rsidRDefault="00370ED0" w:rsidP="00370ED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D506D">
        <w:rPr>
          <w:b/>
          <w:bCs/>
          <w:sz w:val="28"/>
          <w:szCs w:val="28"/>
        </w:rPr>
        <w:t>Allow me</w:t>
      </w:r>
      <w:r w:rsidR="000D506D" w:rsidRPr="000D506D">
        <w:rPr>
          <w:b/>
          <w:bCs/>
          <w:sz w:val="28"/>
          <w:szCs w:val="28"/>
        </w:rPr>
        <w:t xml:space="preserve"> </w:t>
      </w:r>
      <w:r w:rsidRPr="000D506D">
        <w:rPr>
          <w:b/>
          <w:bCs/>
          <w:sz w:val="28"/>
          <w:szCs w:val="28"/>
        </w:rPr>
        <w:t>to shar</w:t>
      </w:r>
      <w:r w:rsidR="000D506D" w:rsidRPr="000D506D">
        <w:rPr>
          <w:b/>
          <w:bCs/>
          <w:sz w:val="28"/>
          <w:szCs w:val="28"/>
        </w:rPr>
        <w:t>e</w:t>
      </w:r>
      <w:r w:rsidRPr="000D506D">
        <w:rPr>
          <w:b/>
          <w:bCs/>
          <w:sz w:val="28"/>
          <w:szCs w:val="28"/>
        </w:rPr>
        <w:t xml:space="preserve"> my inpatient location</w:t>
      </w:r>
      <w:r w:rsidR="000D506D" w:rsidRPr="000D506D">
        <w:rPr>
          <w:b/>
          <w:bCs/>
          <w:sz w:val="28"/>
          <w:szCs w:val="28"/>
        </w:rPr>
        <w:t xml:space="preserve"> with my loved ones</w:t>
      </w:r>
    </w:p>
    <w:p w14:paraId="1E8879F2" w14:textId="6B44241E" w:rsidR="000D506D" w:rsidRPr="000D506D" w:rsidRDefault="000D506D" w:rsidP="00370ED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D506D">
        <w:rPr>
          <w:b/>
          <w:bCs/>
          <w:sz w:val="28"/>
          <w:szCs w:val="28"/>
        </w:rPr>
        <w:t>I want to track my discharge progress</w:t>
      </w:r>
    </w:p>
    <w:p w14:paraId="6AE18F0E" w14:textId="6E8CFA68" w:rsidR="000D506D" w:rsidRDefault="000D506D" w:rsidP="00370ED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D506D">
        <w:rPr>
          <w:b/>
          <w:bCs/>
          <w:sz w:val="28"/>
          <w:szCs w:val="28"/>
        </w:rPr>
        <w:t>Let me give consent for procedures digitally</w:t>
      </w:r>
    </w:p>
    <w:p w14:paraId="00495203" w14:textId="22801B44" w:rsidR="00E57DE9" w:rsidRDefault="00E57DE9" w:rsidP="00370ED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Include Day cases and Inpatient admissions</w:t>
      </w:r>
    </w:p>
    <w:p w14:paraId="2D134015" w14:textId="2F3EA3B1" w:rsidR="00E57DE9" w:rsidRDefault="00E57DE9" w:rsidP="00370ED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Include Martha’s rule contact details and information as an inpatient</w:t>
      </w:r>
    </w:p>
    <w:p w14:paraId="59BFBCB5" w14:textId="58CE6F7F" w:rsidR="00370ED0" w:rsidRDefault="00E57DE9" w:rsidP="00E57DE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Access to Pals and tracking where the complaint/issue is &amp; what is happening as an in patient</w:t>
      </w:r>
    </w:p>
    <w:p w14:paraId="47D10F2C" w14:textId="3AB33C46" w:rsidR="00E57DE9" w:rsidRPr="00E57DE9" w:rsidRDefault="00E57DE9" w:rsidP="00E57DE9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Other clinical documentation like discharge summaries</w:t>
      </w:r>
    </w:p>
    <w:p w14:paraId="5C92CAA2" w14:textId="639DAF32" w:rsidR="000D506D" w:rsidRPr="000D506D" w:rsidRDefault="000D506D" w:rsidP="000D506D">
      <w:pPr>
        <w:rPr>
          <w:b/>
          <w:bCs/>
          <w:sz w:val="28"/>
          <w:szCs w:val="28"/>
        </w:rPr>
      </w:pPr>
      <w:r w:rsidRPr="000D506D">
        <w:rPr>
          <w:b/>
          <w:bCs/>
          <w:sz w:val="28"/>
          <w:szCs w:val="28"/>
        </w:rPr>
        <w:t>Feedback identified: After my care</w:t>
      </w:r>
    </w:p>
    <w:p w14:paraId="2B8A741E" w14:textId="4DFA2DA9" w:rsidR="000D506D" w:rsidRPr="000D506D" w:rsidRDefault="000D506D" w:rsidP="000D506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D506D">
        <w:rPr>
          <w:b/>
          <w:bCs/>
          <w:sz w:val="28"/>
          <w:szCs w:val="28"/>
        </w:rPr>
        <w:t>I want to message my care team easily</w:t>
      </w:r>
    </w:p>
    <w:p w14:paraId="258CF7D6" w14:textId="743BBA91" w:rsidR="000D506D" w:rsidRPr="000D506D" w:rsidRDefault="000D506D" w:rsidP="000D506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D506D">
        <w:rPr>
          <w:b/>
          <w:bCs/>
          <w:sz w:val="28"/>
          <w:szCs w:val="28"/>
        </w:rPr>
        <w:t>Let me report my condition and be monitored remotely</w:t>
      </w:r>
    </w:p>
    <w:p w14:paraId="3F8DE643" w14:textId="1A21E065" w:rsidR="000D506D" w:rsidRPr="000D506D" w:rsidRDefault="000D506D" w:rsidP="000D506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D506D">
        <w:rPr>
          <w:b/>
          <w:bCs/>
          <w:sz w:val="28"/>
          <w:szCs w:val="28"/>
        </w:rPr>
        <w:t>I need quick support if my condition worsens</w:t>
      </w:r>
    </w:p>
    <w:p w14:paraId="3EAD4D1E" w14:textId="457D14F0" w:rsidR="000D506D" w:rsidRDefault="000D506D" w:rsidP="000D506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0D506D">
        <w:rPr>
          <w:b/>
          <w:bCs/>
          <w:sz w:val="28"/>
          <w:szCs w:val="28"/>
        </w:rPr>
        <w:t>Give me a simple way to provide feedback on my care</w:t>
      </w:r>
    </w:p>
    <w:p w14:paraId="03731809" w14:textId="2D985123" w:rsidR="008A5A8E" w:rsidRDefault="008A5A8E" w:rsidP="000D506D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From S.Lobo: </w:t>
      </w:r>
      <w:r w:rsidRPr="008A5A8E">
        <w:rPr>
          <w:b/>
          <w:bCs/>
          <w:sz w:val="28"/>
          <w:szCs w:val="28"/>
        </w:rPr>
        <w:t>I received feedback that the (non full-time) carer needs access to order the patient’s meals online because the patient is unable to do so for reasons ranging from dementia, ill health or tech-challenged. </w:t>
      </w:r>
    </w:p>
    <w:p w14:paraId="4EE8D2EC" w14:textId="75013BC4" w:rsidR="008A5A8E" w:rsidRDefault="008A5A8E" w:rsidP="008A5A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Please let me know, using the numbers above, your choice of top</w:t>
      </w:r>
      <w:r w:rsidR="009E2C0A">
        <w:rPr>
          <w:b/>
          <w:bCs/>
          <w:sz w:val="28"/>
          <w:szCs w:val="28"/>
        </w:rPr>
        <w:t xml:space="preserve"> 3</w:t>
      </w:r>
      <w:r>
        <w:rPr>
          <w:b/>
          <w:bCs/>
          <w:sz w:val="28"/>
          <w:szCs w:val="28"/>
        </w:rPr>
        <w:t xml:space="preserve"> priorities.</w:t>
      </w:r>
    </w:p>
    <w:p w14:paraId="25DBB97C" w14:textId="0A4C0C61" w:rsidR="00E57DE9" w:rsidRPr="009E2C0A" w:rsidRDefault="008A5A8E" w:rsidP="00E57DE9">
      <w:pPr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My 1</w:t>
      </w:r>
      <w:r w:rsidRPr="008A5A8E">
        <w:rPr>
          <w:b/>
          <w:bCs/>
          <w:sz w:val="28"/>
          <w:szCs w:val="28"/>
          <w:vertAlign w:val="superscript"/>
        </w:rPr>
        <w:t>st</w:t>
      </w:r>
      <w:r>
        <w:rPr>
          <w:b/>
          <w:bCs/>
          <w:sz w:val="28"/>
          <w:szCs w:val="28"/>
        </w:rPr>
        <w:t xml:space="preserve"> priority </w:t>
      </w:r>
      <w:proofErr w:type="gramStart"/>
      <w:r>
        <w:rPr>
          <w:b/>
          <w:bCs/>
          <w:sz w:val="28"/>
          <w:szCs w:val="28"/>
        </w:rPr>
        <w:t xml:space="preserve">is  __,   </w:t>
      </w:r>
      <w:proofErr w:type="gramEnd"/>
      <w:r>
        <w:rPr>
          <w:b/>
          <w:bCs/>
          <w:sz w:val="28"/>
          <w:szCs w:val="28"/>
        </w:rPr>
        <w:t xml:space="preserve">  2</w:t>
      </w:r>
      <w:r w:rsidRPr="008A5A8E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priority is _</w:t>
      </w:r>
      <w:proofErr w:type="gramStart"/>
      <w:r>
        <w:rPr>
          <w:b/>
          <w:bCs/>
          <w:sz w:val="28"/>
          <w:szCs w:val="28"/>
        </w:rPr>
        <w:t>_,  3</w:t>
      </w:r>
      <w:proofErr w:type="gramEnd"/>
      <w:r w:rsidRPr="008A5A8E">
        <w:rPr>
          <w:b/>
          <w:bCs/>
          <w:sz w:val="28"/>
          <w:szCs w:val="28"/>
          <w:vertAlign w:val="superscript"/>
        </w:rPr>
        <w:t>rd</w:t>
      </w:r>
      <w:r>
        <w:rPr>
          <w:b/>
          <w:bCs/>
          <w:sz w:val="28"/>
          <w:szCs w:val="28"/>
        </w:rPr>
        <w:t xml:space="preserve"> priority is __     </w:t>
      </w:r>
      <w:r w:rsidRPr="009E2C0A">
        <w:rPr>
          <w:b/>
          <w:bCs/>
          <w:i/>
          <w:iCs/>
          <w:sz w:val="28"/>
          <w:szCs w:val="28"/>
        </w:rPr>
        <w:t>Thank you</w:t>
      </w:r>
    </w:p>
    <w:sectPr w:rsidR="00E57DE9" w:rsidRPr="009E2C0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E150E" w14:textId="77777777" w:rsidR="00B927C2" w:rsidRDefault="00B927C2" w:rsidP="008A5A8E">
      <w:pPr>
        <w:spacing w:after="0" w:line="240" w:lineRule="auto"/>
      </w:pPr>
      <w:r>
        <w:separator/>
      </w:r>
    </w:p>
  </w:endnote>
  <w:endnote w:type="continuationSeparator" w:id="0">
    <w:p w14:paraId="7EABF4BF" w14:textId="77777777" w:rsidR="00B927C2" w:rsidRDefault="00B927C2" w:rsidP="008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8106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966446" w14:textId="23A0A0D2" w:rsidR="008A5A8E" w:rsidRDefault="008A5A8E" w:rsidP="008A5A8E">
            <w:pPr>
              <w:pStyle w:val="Footer"/>
            </w:pPr>
            <w:r>
              <w:t xml:space="preserve">Email </w:t>
            </w:r>
            <w:hyperlink r:id="rId1" w:history="1">
              <w:r w:rsidRPr="00394619">
                <w:rPr>
                  <w:rStyle w:val="Hyperlink"/>
                </w:rPr>
                <w:t>francis@fbrown.org</w:t>
              </w:r>
            </w:hyperlink>
            <w:r>
              <w:tab/>
              <w:t>17/06/2026</w:t>
            </w:r>
            <w:r>
              <w:tab/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EC031B" w14:textId="002EF5C0" w:rsidR="008A5A8E" w:rsidRDefault="008A5A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FDC15" w14:textId="77777777" w:rsidR="00B927C2" w:rsidRDefault="00B927C2" w:rsidP="008A5A8E">
      <w:pPr>
        <w:spacing w:after="0" w:line="240" w:lineRule="auto"/>
      </w:pPr>
      <w:r>
        <w:separator/>
      </w:r>
    </w:p>
  </w:footnote>
  <w:footnote w:type="continuationSeparator" w:id="0">
    <w:p w14:paraId="66AAAEF7" w14:textId="77777777" w:rsidR="00B927C2" w:rsidRDefault="00B927C2" w:rsidP="008A5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9CD"/>
    <w:multiLevelType w:val="hybridMultilevel"/>
    <w:tmpl w:val="BC6E57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058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D0"/>
    <w:rsid w:val="000C5770"/>
    <w:rsid w:val="000D506D"/>
    <w:rsid w:val="001D2D5F"/>
    <w:rsid w:val="00277067"/>
    <w:rsid w:val="00370ED0"/>
    <w:rsid w:val="0061125C"/>
    <w:rsid w:val="008A5A8E"/>
    <w:rsid w:val="009E2C0A"/>
    <w:rsid w:val="00B927C2"/>
    <w:rsid w:val="00BC0A67"/>
    <w:rsid w:val="00E5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BF3AE"/>
  <w15:chartTrackingRefBased/>
  <w15:docId w15:val="{CAD68520-6066-4990-9E31-3802399AE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E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E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E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E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E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E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E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E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E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E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E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5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A8E"/>
  </w:style>
  <w:style w:type="paragraph" w:styleId="Footer">
    <w:name w:val="footer"/>
    <w:basedOn w:val="Normal"/>
    <w:link w:val="FooterChar"/>
    <w:uiPriority w:val="99"/>
    <w:unhideWhenUsed/>
    <w:rsid w:val="008A5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A8E"/>
  </w:style>
  <w:style w:type="character" w:styleId="Hyperlink">
    <w:name w:val="Hyperlink"/>
    <w:basedOn w:val="DefaultParagraphFont"/>
    <w:uiPriority w:val="99"/>
    <w:unhideWhenUsed/>
    <w:rsid w:val="008A5A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ancis@fbrow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Brown</dc:creator>
  <cp:keywords/>
  <dc:description/>
  <cp:lastModifiedBy>Francis Brown</cp:lastModifiedBy>
  <cp:revision>5</cp:revision>
  <dcterms:created xsi:type="dcterms:W3CDTF">2026-06-14T14:06:00Z</dcterms:created>
  <dcterms:modified xsi:type="dcterms:W3CDTF">2026-06-17T22:49:00Z</dcterms:modified>
</cp:coreProperties>
</file>